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3530F" w:rsidRDefault="0063530F" w:rsidP="0063530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8275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</w:t>
      </w:r>
      <w:r w:rsidR="00624E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88275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33E5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4EF5"/>
    <w:rsid w:val="00630A9B"/>
    <w:rsid w:val="0063530F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2750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2023-12-26T14:08:00Z</dcterms:modified>
</cp:coreProperties>
</file>